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9D9B9" w14:textId="48910FAA" w:rsidR="00C15638" w:rsidRPr="00C15638" w:rsidRDefault="00C15638">
      <w:pPr>
        <w:rPr>
          <w:sz w:val="28"/>
          <w:szCs w:val="28"/>
        </w:rPr>
      </w:pPr>
      <w:r>
        <w:rPr>
          <w:sz w:val="28"/>
          <w:szCs w:val="28"/>
        </w:rPr>
        <w:t>Te doen v</w:t>
      </w:r>
      <w:r w:rsidRPr="00C15638">
        <w:rPr>
          <w:sz w:val="28"/>
          <w:szCs w:val="28"/>
        </w:rPr>
        <w:t>ooraf aan de Videosessie van 28 April</w:t>
      </w:r>
    </w:p>
    <w:p w14:paraId="6F9E575B" w14:textId="6607A127" w:rsidR="00C15638" w:rsidRDefault="00C15638" w:rsidP="00C15638">
      <w:pPr>
        <w:spacing w:line="360" w:lineRule="auto"/>
      </w:pPr>
    </w:p>
    <w:p w14:paraId="4DBE51EC" w14:textId="7F20577E" w:rsidR="00C15638" w:rsidRDefault="00C15638" w:rsidP="00C15638">
      <w:pPr>
        <w:spacing w:line="360" w:lineRule="auto"/>
      </w:pPr>
      <w:r>
        <w:t>Geef daar alvast aan of je mededelingen hebt, en/of welke onderwerpen je wilt aandragen voor de tafels . Je kunt dit doen door naar de vragen te gaan die onder aan de introtekst ‘Tweede Video Leersessie Proeftuin Ruwaard</w:t>
      </w:r>
    </w:p>
    <w:p w14:paraId="44CF6955" w14:textId="1E004FFE" w:rsidR="00C15638" w:rsidRDefault="00C15638" w:rsidP="00C15638">
      <w:pPr>
        <w:spacing w:line="360" w:lineRule="auto"/>
      </w:pPr>
    </w:p>
    <w:p w14:paraId="20EE98FF" w14:textId="4F86B974" w:rsidR="00C15638" w:rsidRPr="00C15638" w:rsidRDefault="00C15638" w:rsidP="00C15638">
      <w:pPr>
        <w:rPr>
          <w:sz w:val="28"/>
          <w:szCs w:val="28"/>
        </w:rPr>
      </w:pPr>
      <w:r>
        <w:rPr>
          <w:sz w:val="28"/>
          <w:szCs w:val="28"/>
        </w:rPr>
        <w:t>Wanneer krijg ik een linkje voor het plenaire gedeelte?</w:t>
      </w:r>
    </w:p>
    <w:p w14:paraId="0D099240" w14:textId="77777777" w:rsidR="00C15638" w:rsidRPr="00C15638" w:rsidRDefault="00C15638" w:rsidP="00C15638">
      <w:pPr>
        <w:spacing w:line="360" w:lineRule="auto"/>
        <w:rPr>
          <w:b/>
          <w:bCs/>
        </w:rPr>
      </w:pPr>
    </w:p>
    <w:p w14:paraId="04FEB3F0" w14:textId="0C09AAE3" w:rsidR="007260A5" w:rsidRDefault="00C15638" w:rsidP="00C15638">
      <w:pPr>
        <w:spacing w:line="360" w:lineRule="auto"/>
      </w:pPr>
      <w:r>
        <w:t>Uiterlijk 28 April om 9.30 krijg jij een linkje voor deelname. Mocht je die mail niet ontvangen, om welke reden dan ook, dan kun je ook klikken op de blauwe link (bij Onderdeel 1). </w:t>
      </w:r>
    </w:p>
    <w:p w14:paraId="69ED8B79" w14:textId="590C85F6" w:rsidR="00C15638" w:rsidRDefault="00C15638" w:rsidP="00C15638">
      <w:pPr>
        <w:spacing w:line="360" w:lineRule="auto"/>
      </w:pPr>
    </w:p>
    <w:p w14:paraId="507C0283" w14:textId="5D2F5318" w:rsidR="00C15638" w:rsidRDefault="00C15638" w:rsidP="00C15638">
      <w:pPr>
        <w:rPr>
          <w:sz w:val="28"/>
          <w:szCs w:val="28"/>
        </w:rPr>
      </w:pPr>
      <w:r w:rsidRPr="00C15638">
        <w:rPr>
          <w:sz w:val="28"/>
          <w:szCs w:val="28"/>
        </w:rPr>
        <w:t xml:space="preserve">Ik </w:t>
      </w:r>
      <w:r>
        <w:rPr>
          <w:sz w:val="28"/>
          <w:szCs w:val="28"/>
        </w:rPr>
        <w:t>heb nog niet eerder met Microsoft Teams gewerkt, en het lukt mij niet om te installeren wat nu?</w:t>
      </w:r>
    </w:p>
    <w:p w14:paraId="5CB75098" w14:textId="14DF10A3" w:rsidR="00C15638" w:rsidRPr="00E514C9" w:rsidRDefault="00E514C9" w:rsidP="00C15638">
      <w:pPr>
        <w:spacing w:line="360" w:lineRule="auto"/>
        <w:rPr>
          <w:sz w:val="28"/>
          <w:szCs w:val="28"/>
        </w:rPr>
      </w:pPr>
      <w:r>
        <w:rPr>
          <w:sz w:val="28"/>
          <w:szCs w:val="28"/>
        </w:rPr>
        <w:br/>
      </w:r>
      <w:r w:rsidRPr="00E514C9">
        <w:t>Ki</w:t>
      </w:r>
      <w:r>
        <w:t>jk of je eruit kunt komen met de volgende instructie</w:t>
      </w:r>
      <w:r>
        <w:rPr>
          <w:sz w:val="28"/>
          <w:szCs w:val="28"/>
        </w:rPr>
        <w:br/>
      </w:r>
      <w:hyperlink r:id="rId5" w:history="1">
        <w:r w:rsidRPr="00F82C6A">
          <w:rPr>
            <w:rStyle w:val="Hyperlink"/>
          </w:rPr>
          <w:t>https://support.microsoft.com/nl-nl/office/aanmelden-voor-teams-gratis-70aaf044-b872-4c32-ac47-362ab29ebbb1</w:t>
        </w:r>
      </w:hyperlink>
      <w:r>
        <w:rPr>
          <w:sz w:val="28"/>
          <w:szCs w:val="28"/>
        </w:rPr>
        <w:br/>
      </w:r>
      <w:r>
        <w:br/>
        <w:t>Lukt dat niet?</w:t>
      </w:r>
      <w:r>
        <w:br/>
      </w:r>
      <w:r w:rsidR="00C15638">
        <w:t xml:space="preserve">Doe een beroep op je collega’s die eerder Teams aan de praat hebben gekregen. Stel een vraag onder aan de introductietekst, op pagina Videosessies. Anderen lezen dit en kunnen jou misschien verder helpen. </w:t>
      </w:r>
      <w:r w:rsidR="00C15638" w:rsidRPr="00C15638">
        <w:t xml:space="preserve"> </w:t>
      </w:r>
    </w:p>
    <w:sectPr w:rsidR="00C15638" w:rsidRPr="00E514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478EA"/>
    <w:multiLevelType w:val="hybridMultilevel"/>
    <w:tmpl w:val="F5F4437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38"/>
    <w:rsid w:val="00305052"/>
    <w:rsid w:val="005B028D"/>
    <w:rsid w:val="00866E34"/>
    <w:rsid w:val="00C15638"/>
    <w:rsid w:val="00C56DA9"/>
    <w:rsid w:val="00E514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FD03"/>
  <w15:chartTrackingRefBased/>
  <w15:docId w15:val="{9E308C0D-0C16-478D-B132-5969F8CD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15638"/>
    <w:pPr>
      <w:ind w:left="720"/>
      <w:contextualSpacing/>
    </w:pPr>
  </w:style>
  <w:style w:type="character" w:styleId="Hyperlink">
    <w:name w:val="Hyperlink"/>
    <w:basedOn w:val="Standaardalinea-lettertype"/>
    <w:uiPriority w:val="99"/>
    <w:unhideWhenUsed/>
    <w:rsid w:val="00E514C9"/>
    <w:rPr>
      <w:color w:val="0563C1" w:themeColor="hyperlink"/>
      <w:u w:val="single"/>
    </w:rPr>
  </w:style>
  <w:style w:type="character" w:styleId="Onopgelostemelding">
    <w:name w:val="Unresolved Mention"/>
    <w:basedOn w:val="Standaardalinea-lettertype"/>
    <w:uiPriority w:val="99"/>
    <w:semiHidden/>
    <w:unhideWhenUsed/>
    <w:rsid w:val="00E51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microsoft.com/nl-nl/office/aanmelden-voor-teams-gratis-70aaf044-b872-4c32-ac47-362ab29ebbb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172</Words>
  <Characters>948</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Valentijn van Esch</dc:creator>
  <cp:keywords/>
  <dc:description/>
  <cp:lastModifiedBy>Valentijn van Esch</cp:lastModifiedBy>
  <cp:revision>2</cp:revision>
  <dcterms:created xsi:type="dcterms:W3CDTF">2020-04-22T10:56:00Z</dcterms:created>
  <dcterms:modified xsi:type="dcterms:W3CDTF">2020-04-22T11:07:00Z</dcterms:modified>
</cp:coreProperties>
</file>