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64437" w14:textId="119A10E9" w:rsidR="007260A5" w:rsidRDefault="008166F8">
      <w:r>
        <w:t>Vragen over Teams en inloggen voor de online vergadering</w:t>
      </w:r>
    </w:p>
    <w:p w14:paraId="1F064E0E" w14:textId="78FE3E2B" w:rsidR="008166F8" w:rsidRDefault="008166F8">
      <w:r>
        <w:rPr>
          <w:noProof/>
        </w:rPr>
        <w:drawing>
          <wp:inline distT="0" distB="0" distL="0" distR="0" wp14:anchorId="0406B5D8" wp14:editId="5AE0B14A">
            <wp:extent cx="5755640" cy="4144645"/>
            <wp:effectExtent l="0" t="0" r="0" b="825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1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F8"/>
    <w:rsid w:val="00305052"/>
    <w:rsid w:val="005B028D"/>
    <w:rsid w:val="008166F8"/>
    <w:rsid w:val="00866E34"/>
    <w:rsid w:val="00C5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5CC4"/>
  <w15:chartTrackingRefBased/>
  <w15:docId w15:val="{103E7D0D-2A2B-4DC3-940B-8CE4E2EA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Valentijn van Esch</dc:creator>
  <cp:keywords/>
  <dc:description/>
  <cp:lastModifiedBy>Valentijn van Esch</cp:lastModifiedBy>
  <cp:revision>1</cp:revision>
  <dcterms:created xsi:type="dcterms:W3CDTF">2020-04-21T19:12:00Z</dcterms:created>
  <dcterms:modified xsi:type="dcterms:W3CDTF">2020-04-21T19:13:00Z</dcterms:modified>
</cp:coreProperties>
</file>