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139D5" w14:textId="77777777" w:rsidR="00CE143A" w:rsidRPr="00FC6804" w:rsidRDefault="00CE143A" w:rsidP="008F6C27">
      <w:pPr>
        <w:rPr>
          <w:b/>
        </w:rPr>
      </w:pPr>
      <w:r w:rsidRPr="00FC6804">
        <w:rPr>
          <w:b/>
        </w:rPr>
        <w:t>Programma leersessie Proeftuin  28 april 2020 om 11.00</w:t>
      </w:r>
    </w:p>
    <w:p w14:paraId="632488AD" w14:textId="77777777" w:rsidR="00CE143A" w:rsidRDefault="00CE143A" w:rsidP="008F6C27"/>
    <w:p w14:paraId="0B9C4F0F" w14:textId="77777777" w:rsidR="00F67427" w:rsidRDefault="00F67427" w:rsidP="008F6C27">
      <w:r>
        <w:t xml:space="preserve">10.55: inloggen via de link in je mail. </w:t>
      </w:r>
    </w:p>
    <w:p w14:paraId="0691AFBF" w14:textId="77777777" w:rsidR="00F67427" w:rsidRDefault="00F67427" w:rsidP="008F6C27">
      <w:r>
        <w:t xml:space="preserve">(die mail krijg je al om 10.00, als je je voor dat tijdstip hebt gedrukt op  “ik ben er bij”) </w:t>
      </w:r>
    </w:p>
    <w:p w14:paraId="1E0FD5D5" w14:textId="77777777" w:rsidR="00F67427" w:rsidRDefault="00F67427" w:rsidP="008F6C27"/>
    <w:p w14:paraId="608AFCA2" w14:textId="77777777" w:rsidR="00CE143A" w:rsidRDefault="00F67427" w:rsidP="008F6C27">
      <w:r>
        <w:t xml:space="preserve">11.00: </w:t>
      </w:r>
      <w:r w:rsidR="00CE143A">
        <w:t>Welkom</w:t>
      </w:r>
    </w:p>
    <w:p w14:paraId="4F0AABCA" w14:textId="77777777" w:rsidR="00CE143A" w:rsidRDefault="00CE143A" w:rsidP="008F6C27">
      <w:r>
        <w:t>11.05: kort rondje (1 min pp)</w:t>
      </w:r>
    </w:p>
    <w:p w14:paraId="676D5586" w14:textId="77777777" w:rsidR="00CE143A" w:rsidRDefault="00CE143A" w:rsidP="00CE143A">
      <w:pPr>
        <w:pStyle w:val="Lijstalinea"/>
        <w:numPr>
          <w:ilvl w:val="0"/>
          <w:numId w:val="1"/>
        </w:numPr>
      </w:pPr>
      <w:r>
        <w:t>Heb je een mededeling?</w:t>
      </w:r>
    </w:p>
    <w:p w14:paraId="6876DA28" w14:textId="77777777" w:rsidR="00CE143A" w:rsidRDefault="00CE143A" w:rsidP="008F6C27">
      <w:pPr>
        <w:pStyle w:val="Lijstalinea"/>
        <w:numPr>
          <w:ilvl w:val="0"/>
          <w:numId w:val="1"/>
        </w:numPr>
      </w:pPr>
      <w:r>
        <w:t>Heb je een onderwerp die je dadelijk aan een casustafel wilt bespreken?</w:t>
      </w:r>
    </w:p>
    <w:p w14:paraId="329C20A0" w14:textId="77777777" w:rsidR="00CE143A" w:rsidRDefault="00CE143A" w:rsidP="00CE143A"/>
    <w:p w14:paraId="2A9C69C7" w14:textId="77777777" w:rsidR="00CE143A" w:rsidRDefault="00CE143A" w:rsidP="00CE143A">
      <w:r>
        <w:t>11.20: Indelen in groepen: 1, 2 en 3 (je krijgt een nummer)</w:t>
      </w:r>
    </w:p>
    <w:p w14:paraId="4D92ADFD" w14:textId="77777777" w:rsidR="00CE143A" w:rsidRDefault="00CE143A" w:rsidP="00CE143A">
      <w:r>
        <w:t>11.25: Uitloggen, en</w:t>
      </w:r>
      <w:r w:rsidR="00F67427">
        <w:t xml:space="preserve"> direct</w:t>
      </w:r>
      <w:r>
        <w:t xml:space="preserve"> op </w:t>
      </w:r>
      <w:r w:rsidRPr="00CE143A">
        <w:rPr>
          <w:u w:val="single"/>
        </w:rPr>
        <w:t>de vide</w:t>
      </w:r>
      <w:r w:rsidR="0024753C">
        <w:rPr>
          <w:u w:val="single"/>
        </w:rPr>
        <w:t>o</w:t>
      </w:r>
      <w:r w:rsidRPr="00CE143A">
        <w:rPr>
          <w:u w:val="single"/>
        </w:rPr>
        <w:t>pagina</w:t>
      </w:r>
      <w:r>
        <w:t xml:space="preserve"> op link achter je nummer klikken.</w:t>
      </w:r>
    </w:p>
    <w:p w14:paraId="0F29B3AE" w14:textId="77777777" w:rsidR="00CE143A" w:rsidRDefault="00CE143A" w:rsidP="00CE143A"/>
    <w:p w14:paraId="4DDEDBD9" w14:textId="77777777" w:rsidR="00CE143A" w:rsidRDefault="00CE143A" w:rsidP="00CE143A">
      <w:r>
        <w:t>11.30: Actieleren aan je eigen ‘tafel’ met gespreksleider.</w:t>
      </w:r>
    </w:p>
    <w:p w14:paraId="79A4F22A" w14:textId="77777777" w:rsidR="00CE143A" w:rsidRDefault="00CE143A" w:rsidP="00CE143A">
      <w:r>
        <w:t>12.00: (ongeveer)  uitloggen, einde leersessie.</w:t>
      </w:r>
    </w:p>
    <w:p w14:paraId="47EB2966" w14:textId="77777777" w:rsidR="00CE143A" w:rsidRDefault="00CE143A" w:rsidP="00CE143A"/>
    <w:p w14:paraId="239FF683" w14:textId="77777777" w:rsidR="00FC6804" w:rsidRDefault="00FC6804" w:rsidP="00CE143A">
      <w:pPr>
        <w:rPr>
          <w:b/>
        </w:rPr>
      </w:pPr>
      <w:r>
        <w:rPr>
          <w:b/>
        </w:rPr>
        <w:t>Achteraf</w:t>
      </w:r>
    </w:p>
    <w:p w14:paraId="4AC0CBDE" w14:textId="77777777" w:rsidR="0024753C" w:rsidRDefault="0024753C" w:rsidP="00FC6804"/>
    <w:p w14:paraId="6159DA0A" w14:textId="77777777" w:rsidR="00FC6804" w:rsidRDefault="00FC6804" w:rsidP="00FC6804">
      <w:r>
        <w:t>Gespreksleider deelt de ‘bevindingen/leerpunten’  op de videopagina van deze sessie.</w:t>
      </w:r>
    </w:p>
    <w:p w14:paraId="4F0E9C08" w14:textId="77777777" w:rsidR="00FC6804" w:rsidRDefault="00FC6804" w:rsidP="00FC6804">
      <w:r>
        <w:t>Online reageren/vragen stellen op www.ChannelRuwaard.nl</w:t>
      </w:r>
    </w:p>
    <w:p w14:paraId="7E84B60B" w14:textId="77777777" w:rsidR="00FC6804" w:rsidRDefault="00FC6804" w:rsidP="00CE143A">
      <w:pPr>
        <w:rPr>
          <w:b/>
        </w:rPr>
      </w:pPr>
    </w:p>
    <w:p w14:paraId="4448CDB7" w14:textId="77777777" w:rsidR="00CE143A" w:rsidRDefault="00FC6804" w:rsidP="00CE143A">
      <w:r>
        <w:rPr>
          <w:b/>
        </w:rPr>
        <w:t>V</w:t>
      </w:r>
      <w:r w:rsidRPr="00FC6804">
        <w:rPr>
          <w:b/>
        </w:rPr>
        <w:t>oor de volgende keer</w:t>
      </w:r>
    </w:p>
    <w:p w14:paraId="3808B9ED" w14:textId="77777777" w:rsidR="0024753C" w:rsidRDefault="0024753C" w:rsidP="00CE143A"/>
    <w:p w14:paraId="41D187C6" w14:textId="77777777" w:rsidR="0024753C" w:rsidRDefault="0024753C" w:rsidP="00CE143A">
      <w:r>
        <w:t xml:space="preserve">Meld je </w:t>
      </w:r>
      <w:r w:rsidR="00F67427">
        <w:t xml:space="preserve">max een uur van tevoren </w:t>
      </w:r>
      <w:r>
        <w:t xml:space="preserve">aan op de videopagina met een </w:t>
      </w:r>
      <w:r w:rsidRPr="00F67427">
        <w:rPr>
          <w:u w:val="single"/>
        </w:rPr>
        <w:t>onderwerp</w:t>
      </w:r>
      <w:r>
        <w:t xml:space="preserve"> voor een (casus)tafel.</w:t>
      </w:r>
    </w:p>
    <w:p w14:paraId="1E528622" w14:textId="77777777" w:rsidR="0024753C" w:rsidRDefault="0024753C" w:rsidP="00CE143A">
      <w:r>
        <w:t>Denk aan je mededelingen/vragen vooraf, zet ze op de videopagina.</w:t>
      </w:r>
    </w:p>
    <w:p w14:paraId="5EF0799A" w14:textId="77777777" w:rsidR="00CE143A" w:rsidRDefault="0024753C" w:rsidP="00CE143A">
      <w:r>
        <w:t>Laat je collega</w:t>
      </w:r>
      <w:r w:rsidR="00F67427">
        <w:t xml:space="preserve">’s weten dat er elke even week van 11.00 tot max 12.30 </w:t>
      </w:r>
      <w:r w:rsidR="00F67427" w:rsidRPr="00F67427">
        <w:rPr>
          <w:u w:val="single"/>
        </w:rPr>
        <w:t xml:space="preserve">op inschrijving </w:t>
      </w:r>
      <w:r w:rsidR="00F67427">
        <w:t xml:space="preserve">weer een online leersessie is via </w:t>
      </w:r>
      <w:hyperlink r:id="rId5" w:history="1">
        <w:r w:rsidR="00F67427" w:rsidRPr="000F286A">
          <w:rPr>
            <w:rStyle w:val="Hyperlink"/>
          </w:rPr>
          <w:t>www.channelruwaard.nl</w:t>
        </w:r>
      </w:hyperlink>
      <w:r w:rsidR="00F67427">
        <w:t xml:space="preserve">. </w:t>
      </w:r>
    </w:p>
    <w:p w14:paraId="4A75EC13" w14:textId="77777777" w:rsidR="00CE143A" w:rsidRDefault="00CE143A" w:rsidP="008F6C27"/>
    <w:p w14:paraId="28EE7AA8" w14:textId="77777777" w:rsidR="00CE143A" w:rsidRDefault="00CE143A" w:rsidP="008F6C27"/>
    <w:p w14:paraId="5FE44C21" w14:textId="77777777" w:rsidR="00CE143A" w:rsidRDefault="00CE143A" w:rsidP="008F6C27"/>
    <w:p w14:paraId="54498AAB" w14:textId="77777777" w:rsidR="00CE143A" w:rsidRDefault="00CE143A" w:rsidP="008F6C27"/>
    <w:p w14:paraId="2459A58E" w14:textId="77777777" w:rsidR="00CE143A" w:rsidRPr="004A5CDD" w:rsidRDefault="00CE143A" w:rsidP="008F6C27"/>
    <w:sectPr w:rsidR="00CE143A" w:rsidRPr="004A5CDD" w:rsidSect="004B7D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2260B"/>
    <w:multiLevelType w:val="hybridMultilevel"/>
    <w:tmpl w:val="FE70B0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3A"/>
    <w:rsid w:val="00037DE8"/>
    <w:rsid w:val="000B798A"/>
    <w:rsid w:val="001B2938"/>
    <w:rsid w:val="002050E4"/>
    <w:rsid w:val="0021188C"/>
    <w:rsid w:val="0024753C"/>
    <w:rsid w:val="00273CEB"/>
    <w:rsid w:val="00392A1A"/>
    <w:rsid w:val="004A5CDD"/>
    <w:rsid w:val="004B7D82"/>
    <w:rsid w:val="008F6C27"/>
    <w:rsid w:val="00A23891"/>
    <w:rsid w:val="00AD091A"/>
    <w:rsid w:val="00CB441C"/>
    <w:rsid w:val="00CB50AF"/>
    <w:rsid w:val="00CB6623"/>
    <w:rsid w:val="00CC3CE0"/>
    <w:rsid w:val="00CE143A"/>
    <w:rsid w:val="00F67427"/>
    <w:rsid w:val="00F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9107"/>
  <w15:docId w15:val="{C9684086-0603-490D-969C-58D9A018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3CEB"/>
  </w:style>
  <w:style w:type="paragraph" w:styleId="Kop1">
    <w:name w:val="heading 1"/>
    <w:basedOn w:val="Standaard"/>
    <w:next w:val="Standaard"/>
    <w:link w:val="Kop1Char"/>
    <w:uiPriority w:val="9"/>
    <w:qFormat/>
    <w:rsid w:val="00273CEB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73CEB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73CEB"/>
    <w:pPr>
      <w:keepNext/>
      <w:keepLines/>
      <w:spacing w:before="200"/>
      <w:outlineLvl w:val="2"/>
    </w:pPr>
    <w:rPr>
      <w:rFonts w:eastAsiaTheme="majorEastAsia" w:cstheme="majorBidi"/>
      <w:bCs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CEB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3CEB"/>
    <w:rPr>
      <w:rFonts w:eastAsiaTheme="majorEastAsia" w:cstheme="majorBidi"/>
      <w:bCs/>
      <w:i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3CEB"/>
    <w:rPr>
      <w:rFonts w:eastAsiaTheme="majorEastAsia" w:cstheme="majorBidi"/>
      <w:bCs/>
      <w:smallCaps/>
    </w:rPr>
  </w:style>
  <w:style w:type="paragraph" w:styleId="Geenafstand">
    <w:name w:val="No Spacing"/>
    <w:basedOn w:val="Standaard"/>
    <w:uiPriority w:val="1"/>
    <w:qFormat/>
    <w:rsid w:val="00CB50AF"/>
    <w:pPr>
      <w:spacing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1188C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188C"/>
    <w:rPr>
      <w:rFonts w:eastAsiaTheme="majorEastAsia" w:cstheme="majorBidi"/>
      <w:spacing w:val="5"/>
      <w:kern w:val="28"/>
      <w:sz w:val="24"/>
      <w:szCs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091A"/>
    <w:pPr>
      <w:spacing w:line="276" w:lineRule="auto"/>
      <w:outlineLvl w:val="9"/>
    </w:pPr>
    <w:rPr>
      <w:color w:val="365F91" w:themeColor="accent1" w:themeShade="BF"/>
      <w:sz w:val="28"/>
      <w:lang w:eastAsia="nl-NL"/>
    </w:rPr>
  </w:style>
  <w:style w:type="paragraph" w:styleId="Lijstalinea">
    <w:name w:val="List Paragraph"/>
    <w:basedOn w:val="Standaard"/>
    <w:uiPriority w:val="34"/>
    <w:qFormat/>
    <w:rsid w:val="00CE143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67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annelruwaard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Oss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dduis</dc:creator>
  <cp:lastModifiedBy>Valentijn van Esch</cp:lastModifiedBy>
  <cp:revision>2</cp:revision>
  <dcterms:created xsi:type="dcterms:W3CDTF">2020-04-22T08:40:00Z</dcterms:created>
  <dcterms:modified xsi:type="dcterms:W3CDTF">2020-04-22T08:40:00Z</dcterms:modified>
</cp:coreProperties>
</file>